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1586"/>
        <w:gridCol w:w="3244"/>
        <w:gridCol w:w="1347"/>
        <w:gridCol w:w="1252"/>
        <w:gridCol w:w="1346"/>
      </w:tblGrid>
      <w:tr w:rsidR="00285B92" w14:paraId="471FAB3F" w14:textId="77777777" w:rsidTr="00285B92">
        <w:tc>
          <w:tcPr>
            <w:tcW w:w="656" w:type="dxa"/>
          </w:tcPr>
          <w:p w14:paraId="5F9D948D" w14:textId="77777777" w:rsidR="00285B92" w:rsidRPr="0017202D" w:rsidRDefault="00285B92">
            <w:pPr>
              <w:rPr>
                <w:rFonts w:ascii="Times New Roman" w:hAnsi="Times New Roman" w:cs="Times New Roman"/>
              </w:rPr>
            </w:pPr>
            <w:r w:rsidRPr="0017202D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1636" w:type="dxa"/>
          </w:tcPr>
          <w:p w14:paraId="3B58BC5D" w14:textId="77777777" w:rsidR="00285B92" w:rsidRPr="0017202D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3631" w:type="dxa"/>
          </w:tcPr>
          <w:p w14:paraId="563F1F24" w14:textId="77777777" w:rsidR="00285B92" w:rsidRPr="0017202D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кем</w:t>
            </w:r>
          </w:p>
        </w:tc>
        <w:tc>
          <w:tcPr>
            <w:tcW w:w="1020" w:type="dxa"/>
          </w:tcPr>
          <w:p w14:paraId="2A669EA3" w14:textId="5559B7A0" w:rsidR="00285B92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напряжения</w:t>
            </w:r>
          </w:p>
        </w:tc>
        <w:tc>
          <w:tcPr>
            <w:tcW w:w="1260" w:type="dxa"/>
          </w:tcPr>
          <w:p w14:paraId="4E9A7C5F" w14:textId="6E897551" w:rsidR="00285B92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</w:t>
            </w:r>
          </w:p>
          <w:p w14:paraId="17A22F9E" w14:textId="77777777" w:rsidR="00285B92" w:rsidRPr="0017202D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368" w:type="dxa"/>
          </w:tcPr>
          <w:p w14:paraId="4409717A" w14:textId="77777777" w:rsidR="00285B92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14:paraId="39532E30" w14:textId="77777777" w:rsidR="00285B92" w:rsidRPr="0017202D" w:rsidRDefault="0028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285B92" w14:paraId="0F04EAC6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24F9787D" w14:textId="4041BDFF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</w:tcPr>
          <w:p w14:paraId="11901CC5" w14:textId="0E83AA25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3631" w:type="dxa"/>
          </w:tcPr>
          <w:p w14:paraId="60AC5E5F" w14:textId="40388A89" w:rsidR="00285B92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Зеленков А.Н., гараж</w:t>
            </w:r>
          </w:p>
        </w:tc>
        <w:tc>
          <w:tcPr>
            <w:tcW w:w="1020" w:type="dxa"/>
          </w:tcPr>
          <w:p w14:paraId="6B1774E6" w14:textId="00990F59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4FAD542D" w14:textId="3DE09095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dxa"/>
          </w:tcPr>
          <w:p w14:paraId="4783313E" w14:textId="44974BD2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59991CBC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4AAF59D6" w14:textId="3522C6E4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</w:tcPr>
          <w:p w14:paraId="44165184" w14:textId="6E42C22B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3631" w:type="dxa"/>
          </w:tcPr>
          <w:p w14:paraId="27420893" w14:textId="5315754D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Редькин Д.А., гараж</w:t>
            </w:r>
          </w:p>
        </w:tc>
        <w:tc>
          <w:tcPr>
            <w:tcW w:w="1020" w:type="dxa"/>
          </w:tcPr>
          <w:p w14:paraId="78067FE5" w14:textId="5DFC4A82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2B4FBE27" w14:textId="7DEC9469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dxa"/>
          </w:tcPr>
          <w:p w14:paraId="2D3EB456" w14:textId="5B80B486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5FDDCA56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61F03BCD" w14:textId="1234D7D9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</w:tcPr>
          <w:p w14:paraId="583309B4" w14:textId="49B1308D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3631" w:type="dxa"/>
          </w:tcPr>
          <w:p w14:paraId="39081D40" w14:textId="598E17F5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Килин С.Л., 12 м-н</w:t>
            </w:r>
          </w:p>
        </w:tc>
        <w:tc>
          <w:tcPr>
            <w:tcW w:w="1020" w:type="dxa"/>
          </w:tcPr>
          <w:p w14:paraId="49746C5B" w14:textId="062576CA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0756F872" w14:textId="2C6568DB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2E85D8E0" w14:textId="5F6B5EFA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137DF173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5AA83196" w14:textId="10494A18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</w:tcPr>
          <w:p w14:paraId="01833A5D" w14:textId="6045353F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13.09.2019</w:t>
            </w:r>
          </w:p>
        </w:tc>
        <w:tc>
          <w:tcPr>
            <w:tcW w:w="3631" w:type="dxa"/>
          </w:tcPr>
          <w:p w14:paraId="2262A05C" w14:textId="653F34FE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Мельдер Д.В., 12 м-н</w:t>
            </w:r>
          </w:p>
        </w:tc>
        <w:tc>
          <w:tcPr>
            <w:tcW w:w="1020" w:type="dxa"/>
          </w:tcPr>
          <w:p w14:paraId="14B4943E" w14:textId="323E3162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3CAEA118" w14:textId="126DADE3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1266F97D" w14:textId="192864D2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2E540DAB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61A495BA" w14:textId="66AC3F47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14:paraId="0210EF52" w14:textId="6CE650AD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05.07.2019</w:t>
            </w:r>
          </w:p>
        </w:tc>
        <w:tc>
          <w:tcPr>
            <w:tcW w:w="3631" w:type="dxa"/>
          </w:tcPr>
          <w:p w14:paraId="5EB9BBBC" w14:textId="4E228BC1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Пузяков Д.А., 12 м-н</w:t>
            </w:r>
          </w:p>
        </w:tc>
        <w:tc>
          <w:tcPr>
            <w:tcW w:w="1020" w:type="dxa"/>
          </w:tcPr>
          <w:p w14:paraId="33857A49" w14:textId="3DDCC85E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1663F5D1" w14:textId="6EA7B988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13DA073B" w14:textId="55611729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2EFBCAF5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699D2B8A" w14:textId="79046859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</w:tcPr>
          <w:p w14:paraId="4D9C45D7" w14:textId="2EFC0CE9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19.08.2019</w:t>
            </w:r>
          </w:p>
        </w:tc>
        <w:tc>
          <w:tcPr>
            <w:tcW w:w="3631" w:type="dxa"/>
          </w:tcPr>
          <w:p w14:paraId="7F303AD8" w14:textId="19C941E6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Ковалева М.К., 12 м-н</w:t>
            </w:r>
          </w:p>
        </w:tc>
        <w:tc>
          <w:tcPr>
            <w:tcW w:w="1020" w:type="dxa"/>
          </w:tcPr>
          <w:p w14:paraId="00577E90" w14:textId="4849FF46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784E6654" w14:textId="22B1214E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72B89A13" w14:textId="379ACC67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32B3907B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0CA5DCD1" w14:textId="39240B34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</w:tcPr>
          <w:p w14:paraId="52150029" w14:textId="1D0F98AC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3631" w:type="dxa"/>
          </w:tcPr>
          <w:p w14:paraId="0AB4149E" w14:textId="239BD446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Василенко А.Ю.</w:t>
            </w:r>
          </w:p>
        </w:tc>
        <w:tc>
          <w:tcPr>
            <w:tcW w:w="1020" w:type="dxa"/>
          </w:tcPr>
          <w:p w14:paraId="6B4B56C7" w14:textId="1A4CBBC0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39879E35" w14:textId="379F09E5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22CD228F" w14:textId="6B553B01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090AA84D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2DBA91EE" w14:textId="36CEA0E2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6" w:type="dxa"/>
          </w:tcPr>
          <w:p w14:paraId="697D29BB" w14:textId="3FD6BB4A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3631" w:type="dxa"/>
          </w:tcPr>
          <w:p w14:paraId="01B6D5B6" w14:textId="0AD78383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Солоненко А.Н.</w:t>
            </w:r>
          </w:p>
        </w:tc>
        <w:tc>
          <w:tcPr>
            <w:tcW w:w="1020" w:type="dxa"/>
          </w:tcPr>
          <w:p w14:paraId="5B33ED3F" w14:textId="52A05BE5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5E31545F" w14:textId="444D0E8C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257EB5A1" w14:textId="46761FE5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6D72FC29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78E73808" w14:textId="2FFED385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</w:tcPr>
          <w:p w14:paraId="595D9599" w14:textId="4D3DA602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15.08.2019</w:t>
            </w:r>
          </w:p>
        </w:tc>
        <w:tc>
          <w:tcPr>
            <w:tcW w:w="3631" w:type="dxa"/>
          </w:tcPr>
          <w:p w14:paraId="7640F0CF" w14:textId="2A5BA533" w:rsidR="00285B92" w:rsidRPr="005218C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Фомина Е.И.</w:t>
            </w:r>
          </w:p>
        </w:tc>
        <w:tc>
          <w:tcPr>
            <w:tcW w:w="1020" w:type="dxa"/>
          </w:tcPr>
          <w:p w14:paraId="05C50AB4" w14:textId="0B53BF7F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34633A6C" w14:textId="7221624D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5DC51993" w14:textId="3C934054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285B92" w14:paraId="1FA9E827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6F408FFA" w14:textId="11ED9E8D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6" w:type="dxa"/>
          </w:tcPr>
          <w:p w14:paraId="1AE056FE" w14:textId="12C0C2AA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3631" w:type="dxa"/>
          </w:tcPr>
          <w:p w14:paraId="2B761AC7" w14:textId="7A565871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Пистер Э.А.</w:t>
            </w:r>
          </w:p>
        </w:tc>
        <w:tc>
          <w:tcPr>
            <w:tcW w:w="1020" w:type="dxa"/>
          </w:tcPr>
          <w:p w14:paraId="52646A40" w14:textId="7444F4AF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6CEE0939" w14:textId="3A8C7C23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14:paraId="02E4D41C" w14:textId="139FBBD2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19588,20</w:t>
            </w:r>
          </w:p>
        </w:tc>
      </w:tr>
      <w:tr w:rsidR="00285B92" w14:paraId="51C2FCA6" w14:textId="77777777" w:rsidTr="00285B92">
        <w:trPr>
          <w:trHeight w:val="480"/>
        </w:trPr>
        <w:tc>
          <w:tcPr>
            <w:tcW w:w="656" w:type="dxa"/>
            <w:vAlign w:val="center"/>
          </w:tcPr>
          <w:p w14:paraId="543BD991" w14:textId="5FD2EEAE" w:rsidR="00285B92" w:rsidRPr="00285B92" w:rsidRDefault="00285B92" w:rsidP="00285B9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6" w:type="dxa"/>
          </w:tcPr>
          <w:p w14:paraId="17165F67" w14:textId="55202A1D" w:rsidR="00285B92" w:rsidRPr="00CD7970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3631" w:type="dxa"/>
          </w:tcPr>
          <w:p w14:paraId="5056B015" w14:textId="7DFDA58C" w:rsidR="00285B92" w:rsidRPr="00CD7970" w:rsidRDefault="00285B92" w:rsidP="00106A0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КГКУ «УКС»</w:t>
            </w:r>
          </w:p>
        </w:tc>
        <w:tc>
          <w:tcPr>
            <w:tcW w:w="1020" w:type="dxa"/>
          </w:tcPr>
          <w:p w14:paraId="31A8F8EC" w14:textId="070A6FAF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14:paraId="28AE0247" w14:textId="7C4F5F7C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68" w:type="dxa"/>
          </w:tcPr>
          <w:p w14:paraId="369A1FCE" w14:textId="3F593690" w:rsidR="00285B92" w:rsidRDefault="00285B92" w:rsidP="00106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95590,42</w:t>
            </w:r>
          </w:p>
        </w:tc>
      </w:tr>
    </w:tbl>
    <w:p w14:paraId="1D3EACB0" w14:textId="57914790" w:rsidR="00A22F16" w:rsidRDefault="00A22F16"/>
    <w:p w14:paraId="7B734A4F" w14:textId="11ADE418" w:rsidR="00A05809" w:rsidRPr="00A05809" w:rsidRDefault="00A05809" w:rsidP="00A05809">
      <w:pPr>
        <w:rPr>
          <w:rFonts w:ascii="Times New Roman" w:hAnsi="Times New Roman" w:cs="Times New Roman"/>
        </w:rPr>
      </w:pPr>
      <w:r w:rsidRPr="00A05809">
        <w:rPr>
          <w:rFonts w:ascii="Times New Roman" w:hAnsi="Times New Roman" w:cs="Times New Roman"/>
        </w:rPr>
        <w:t>*   Заявки на подключение к объектам электроэнергетики напряжением 35 кВ и выше (ПС №  «Автоград» 110 кВ) не подавались, договоры техприсоединения не заключались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05809" w:rsidRPr="00A0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0FA5"/>
    <w:multiLevelType w:val="hybridMultilevel"/>
    <w:tmpl w:val="B1C8C4F4"/>
    <w:lvl w:ilvl="0" w:tplc="5A723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3FF6"/>
    <w:multiLevelType w:val="hybridMultilevel"/>
    <w:tmpl w:val="0E5C44FE"/>
    <w:lvl w:ilvl="0" w:tplc="5A723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4B48"/>
    <w:multiLevelType w:val="hybridMultilevel"/>
    <w:tmpl w:val="983841B8"/>
    <w:lvl w:ilvl="0" w:tplc="55D4F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10C"/>
    <w:multiLevelType w:val="hybridMultilevel"/>
    <w:tmpl w:val="34200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54B24"/>
    <w:multiLevelType w:val="hybridMultilevel"/>
    <w:tmpl w:val="DDD2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623"/>
    <w:multiLevelType w:val="hybridMultilevel"/>
    <w:tmpl w:val="CEF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0C00"/>
    <w:multiLevelType w:val="hybridMultilevel"/>
    <w:tmpl w:val="0D26C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41EBB"/>
    <w:multiLevelType w:val="hybridMultilevel"/>
    <w:tmpl w:val="6CAEBDC2"/>
    <w:lvl w:ilvl="0" w:tplc="B0240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A8D"/>
    <w:multiLevelType w:val="hybridMultilevel"/>
    <w:tmpl w:val="12EA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3B7C"/>
    <w:multiLevelType w:val="hybridMultilevel"/>
    <w:tmpl w:val="27D6B708"/>
    <w:lvl w:ilvl="0" w:tplc="5A723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21A"/>
    <w:rsid w:val="00106A06"/>
    <w:rsid w:val="001107DE"/>
    <w:rsid w:val="0017202D"/>
    <w:rsid w:val="001F3AA3"/>
    <w:rsid w:val="00285B92"/>
    <w:rsid w:val="00365C19"/>
    <w:rsid w:val="00394794"/>
    <w:rsid w:val="004C443B"/>
    <w:rsid w:val="004D4405"/>
    <w:rsid w:val="005218C0"/>
    <w:rsid w:val="005948A7"/>
    <w:rsid w:val="00594A8B"/>
    <w:rsid w:val="006927C6"/>
    <w:rsid w:val="006C174C"/>
    <w:rsid w:val="006D3332"/>
    <w:rsid w:val="0078464A"/>
    <w:rsid w:val="007B10C0"/>
    <w:rsid w:val="007E7EB3"/>
    <w:rsid w:val="008A010D"/>
    <w:rsid w:val="008D7FB3"/>
    <w:rsid w:val="00A05809"/>
    <w:rsid w:val="00A22F16"/>
    <w:rsid w:val="00B901AD"/>
    <w:rsid w:val="00BF0794"/>
    <w:rsid w:val="00C5436B"/>
    <w:rsid w:val="00C63F73"/>
    <w:rsid w:val="00C921B5"/>
    <w:rsid w:val="00CD7970"/>
    <w:rsid w:val="00E2221A"/>
    <w:rsid w:val="00F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A2C"/>
  <w15:docId w15:val="{D292275B-CC4C-4DC7-9EF2-D53FAB4A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Роман Родионов</cp:lastModifiedBy>
  <cp:revision>21</cp:revision>
  <dcterms:created xsi:type="dcterms:W3CDTF">2016-10-13T07:45:00Z</dcterms:created>
  <dcterms:modified xsi:type="dcterms:W3CDTF">2020-02-21T02:30:00Z</dcterms:modified>
</cp:coreProperties>
</file>